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37292E" w:rsidRPr="00610B5C" w:rsidRDefault="003729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37292E" w:rsidRPr="009B6FB6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37292E" w:rsidRPr="00B06BF3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D36AFA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D36AFA">
        <w:rPr>
          <w:rFonts w:ascii="Times New Roman" w:hAnsi="Times New Roman"/>
          <w:color w:val="000000"/>
          <w:sz w:val="24"/>
          <w:szCs w:val="24"/>
        </w:rPr>
        <w:t>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37292E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37292E" w:rsidRPr="00AE4C5C" w:rsidRDefault="0037292E" w:rsidP="0037292E">
      <w:pPr>
        <w:pStyle w:val="ae"/>
        <w:ind w:left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37292E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37292E" w:rsidRPr="00E26988" w:rsidRDefault="0037292E" w:rsidP="0037292E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37292E" w:rsidRPr="00BC048A" w:rsidRDefault="0037292E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gramStart"/>
      <w:r w:rsidRPr="008A4EE7">
        <w:rPr>
          <w:rFonts w:ascii="Times New Roman" w:hAnsi="Times New Roman"/>
          <w:color w:val="000000"/>
          <w:sz w:val="24"/>
          <w:szCs w:val="24"/>
        </w:rPr>
        <w:t>не</w:t>
      </w:r>
      <w:r w:rsidR="0037292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4EE7">
        <w:rPr>
          <w:rFonts w:ascii="Times New Roman" w:hAnsi="Times New Roman"/>
          <w:color w:val="000000"/>
          <w:sz w:val="24"/>
          <w:szCs w:val="24"/>
        </w:rPr>
        <w:t>достижения</w:t>
      </w:r>
      <w:proofErr w:type="gram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37292E" w:rsidRPr="008A4EE7" w:rsidRDefault="0037292E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37292E">
        <w:trPr>
          <w:trHeight w:val="974"/>
        </w:trPr>
        <w:tc>
          <w:tcPr>
            <w:tcW w:w="4868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37292E">
        <w:trPr>
          <w:trHeight w:val="5517"/>
        </w:trPr>
        <w:tc>
          <w:tcPr>
            <w:tcW w:w="4868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9033EE" w:rsidRPr="009033EE" w:rsidRDefault="009033EE" w:rsidP="00903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33E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033EE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9033EE" w:rsidRPr="009033EE" w:rsidRDefault="009033EE" w:rsidP="00903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3EE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9033EE" w:rsidRPr="009033EE" w:rsidRDefault="009033EE" w:rsidP="00903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3EE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9033EE" w:rsidRPr="009033EE" w:rsidRDefault="009033EE" w:rsidP="009033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3EE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Хабаровске, г. Хабаровск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4703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30" w:rsidRDefault="00263A30" w:rsidP="00DA6339">
      <w:pPr>
        <w:spacing w:after="0" w:line="240" w:lineRule="auto"/>
      </w:pPr>
      <w:r>
        <w:separator/>
      </w:r>
    </w:p>
  </w:endnote>
  <w:endnote w:type="continuationSeparator" w:id="0">
    <w:p w:rsidR="00263A30" w:rsidRDefault="00263A3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30" w:rsidRDefault="00263A30" w:rsidP="00DA6339">
      <w:pPr>
        <w:spacing w:after="0" w:line="240" w:lineRule="auto"/>
      </w:pPr>
      <w:r>
        <w:separator/>
      </w:r>
    </w:p>
  </w:footnote>
  <w:footnote w:type="continuationSeparator" w:id="0">
    <w:p w:rsidR="00263A30" w:rsidRDefault="00263A3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4658678C" wp14:editId="488937E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F38C66" wp14:editId="185DD04B">
                                <wp:extent cx="628650" cy="628650"/>
                                <wp:effectExtent l="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63A30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7292E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033EE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D532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36AFA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B76D-0C4B-476B-84C4-0698F8C7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11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Евсеева Алена Семеновна</cp:lastModifiedBy>
  <cp:revision>49</cp:revision>
  <cp:lastPrinted>2013-10-24T23:37:00Z</cp:lastPrinted>
  <dcterms:created xsi:type="dcterms:W3CDTF">2015-11-11T08:18:00Z</dcterms:created>
  <dcterms:modified xsi:type="dcterms:W3CDTF">2018-01-18T05:12:00Z</dcterms:modified>
</cp:coreProperties>
</file>